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7F1650">
        <w:rPr>
          <w:rFonts w:cstheme="minorHAnsi"/>
        </w:rPr>
        <w:t xml:space="preserve">produktu </w:t>
      </w:r>
      <w:r w:rsidR="007F1650" w:rsidRPr="00367180">
        <w:rPr>
          <w:rFonts w:cstheme="minorHAnsi"/>
        </w:rPr>
        <w:t xml:space="preserve">leczniczego </w:t>
      </w:r>
      <w:proofErr w:type="spellStart"/>
      <w:r w:rsidR="00367180" w:rsidRPr="00367180">
        <w:rPr>
          <w:rFonts w:ascii="Calibri" w:hAnsi="Calibri" w:cs="Calibri"/>
          <w:sz w:val="24"/>
          <w:szCs w:val="24"/>
        </w:rPr>
        <w:t>Enfortumab</w:t>
      </w:r>
      <w:proofErr w:type="spellEnd"/>
      <w:r w:rsidR="00367180" w:rsidRPr="003671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7180" w:rsidRPr="00367180">
        <w:rPr>
          <w:rFonts w:ascii="Calibri" w:hAnsi="Calibri" w:cs="Calibri"/>
          <w:sz w:val="24"/>
          <w:szCs w:val="24"/>
        </w:rPr>
        <w:t>vedotin</w:t>
      </w:r>
      <w:proofErr w:type="spellEnd"/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 xml:space="preserve">i konsumentów (Dz. U. z </w:t>
      </w:r>
      <w:r w:rsidR="00DE50D0">
        <w:rPr>
          <w:rFonts w:cstheme="minorHAnsi"/>
          <w:sz w:val="20"/>
          <w:szCs w:val="20"/>
        </w:rPr>
        <w:t xml:space="preserve">2021 r. poz. 275 </w:t>
      </w:r>
      <w:proofErr w:type="spellStart"/>
      <w:r w:rsidR="00DE50D0">
        <w:rPr>
          <w:rFonts w:cstheme="minorHAnsi"/>
          <w:sz w:val="20"/>
          <w:szCs w:val="20"/>
        </w:rPr>
        <w:t>t.j</w:t>
      </w:r>
      <w:proofErr w:type="spellEnd"/>
      <w:r w:rsidR="00DE50D0">
        <w:rPr>
          <w:rFonts w:cstheme="minorHAnsi"/>
          <w:sz w:val="20"/>
          <w:szCs w:val="20"/>
        </w:rPr>
        <w:t xml:space="preserve">.),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(Dz. U. z </w:t>
      </w:r>
      <w:r w:rsidR="00DE50D0">
        <w:rPr>
          <w:rFonts w:cstheme="minorHAnsi"/>
          <w:sz w:val="20"/>
          <w:szCs w:val="20"/>
        </w:rPr>
        <w:t xml:space="preserve">2021 r. poz. 275 </w:t>
      </w:r>
      <w:proofErr w:type="spellStart"/>
      <w:r w:rsidR="00DE50D0">
        <w:rPr>
          <w:rFonts w:cstheme="minorHAnsi"/>
          <w:sz w:val="20"/>
          <w:szCs w:val="20"/>
        </w:rPr>
        <w:t>t.j</w:t>
      </w:r>
      <w:proofErr w:type="spellEnd"/>
      <w:r w:rsidR="00DE50D0">
        <w:rPr>
          <w:rFonts w:cstheme="minorHAnsi"/>
          <w:sz w:val="20"/>
          <w:szCs w:val="20"/>
        </w:rPr>
        <w:t>.),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77" w:rsidRDefault="00A66D77" w:rsidP="00F477F3">
      <w:pPr>
        <w:spacing w:after="0" w:line="240" w:lineRule="auto"/>
      </w:pPr>
      <w:r>
        <w:separator/>
      </w:r>
    </w:p>
  </w:endnote>
  <w:endnote w:type="continuationSeparator" w:id="0">
    <w:p w:rsidR="00A66D77" w:rsidRDefault="00A66D7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77" w:rsidRDefault="00A66D77" w:rsidP="00F477F3">
      <w:pPr>
        <w:spacing w:after="0" w:line="240" w:lineRule="auto"/>
      </w:pPr>
      <w:r>
        <w:separator/>
      </w:r>
    </w:p>
  </w:footnote>
  <w:footnote w:type="continuationSeparator" w:id="0">
    <w:p w:rsidR="00A66D77" w:rsidRDefault="00A66D7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367180">
      <w:rPr>
        <w:rFonts w:ascii="Calibri" w:hAnsi="Calibri"/>
      </w:rPr>
      <w:t>315</w:t>
    </w:r>
    <w:r w:rsidR="00FF0348">
      <w:rPr>
        <w:rFonts w:ascii="Calibri" w:hAnsi="Calibri"/>
      </w:rPr>
      <w:t>/2</w:t>
    </w:r>
    <w:r w:rsidR="00515F08">
      <w:rPr>
        <w:rFonts w:ascii="Calibri" w:hAnsi="Calibri"/>
      </w:rPr>
      <w:t>2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D2B6D"/>
    <w:rsid w:val="00195B5F"/>
    <w:rsid w:val="001D56DA"/>
    <w:rsid w:val="00225E3A"/>
    <w:rsid w:val="00246049"/>
    <w:rsid w:val="00283C01"/>
    <w:rsid w:val="00291569"/>
    <w:rsid w:val="002A7790"/>
    <w:rsid w:val="002F3D40"/>
    <w:rsid w:val="00330E9B"/>
    <w:rsid w:val="00361F75"/>
    <w:rsid w:val="00367180"/>
    <w:rsid w:val="003B4DDC"/>
    <w:rsid w:val="003B7B04"/>
    <w:rsid w:val="003C29F8"/>
    <w:rsid w:val="003E494B"/>
    <w:rsid w:val="00423444"/>
    <w:rsid w:val="00455B0D"/>
    <w:rsid w:val="004D1C1F"/>
    <w:rsid w:val="004D292A"/>
    <w:rsid w:val="00515F08"/>
    <w:rsid w:val="00556285"/>
    <w:rsid w:val="00561709"/>
    <w:rsid w:val="00661F56"/>
    <w:rsid w:val="00695EA3"/>
    <w:rsid w:val="006B40CB"/>
    <w:rsid w:val="007C2F68"/>
    <w:rsid w:val="007D6F02"/>
    <w:rsid w:val="007F1650"/>
    <w:rsid w:val="007F29CC"/>
    <w:rsid w:val="00813AEE"/>
    <w:rsid w:val="00846475"/>
    <w:rsid w:val="008606F5"/>
    <w:rsid w:val="00866515"/>
    <w:rsid w:val="00867352"/>
    <w:rsid w:val="00896A63"/>
    <w:rsid w:val="008B5D64"/>
    <w:rsid w:val="0090073B"/>
    <w:rsid w:val="00906BA2"/>
    <w:rsid w:val="00945EEF"/>
    <w:rsid w:val="009901D0"/>
    <w:rsid w:val="009B1CD1"/>
    <w:rsid w:val="009D6C14"/>
    <w:rsid w:val="009E6C3E"/>
    <w:rsid w:val="00A15C89"/>
    <w:rsid w:val="00A26B2F"/>
    <w:rsid w:val="00A66D77"/>
    <w:rsid w:val="00AB05F5"/>
    <w:rsid w:val="00B648AC"/>
    <w:rsid w:val="00BA2E41"/>
    <w:rsid w:val="00BE5303"/>
    <w:rsid w:val="00CC0952"/>
    <w:rsid w:val="00CC5F53"/>
    <w:rsid w:val="00D27F9B"/>
    <w:rsid w:val="00D6425A"/>
    <w:rsid w:val="00DA5553"/>
    <w:rsid w:val="00DA5A62"/>
    <w:rsid w:val="00DB0DE5"/>
    <w:rsid w:val="00DC39FB"/>
    <w:rsid w:val="00DE50D0"/>
    <w:rsid w:val="00DE658A"/>
    <w:rsid w:val="00E11E61"/>
    <w:rsid w:val="00E167D4"/>
    <w:rsid w:val="00EE309F"/>
    <w:rsid w:val="00EE564D"/>
    <w:rsid w:val="00EF72F2"/>
    <w:rsid w:val="00F477F3"/>
    <w:rsid w:val="00F67F2D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36</cp:revision>
  <cp:lastPrinted>2022-09-19T11:19:00Z</cp:lastPrinted>
  <dcterms:created xsi:type="dcterms:W3CDTF">2021-02-03T19:37:00Z</dcterms:created>
  <dcterms:modified xsi:type="dcterms:W3CDTF">2022-11-30T10:36:00Z</dcterms:modified>
</cp:coreProperties>
</file>